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bidi="ar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bidi="ar"/>
        </w:rPr>
        <w:t>成都市龙泉驿区2021年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eastAsia="zh-CN" w:bidi="ar"/>
        </w:rPr>
        <w:t>下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bidi="ar"/>
        </w:rPr>
        <w:t>半年区级医院公开招聘工作人员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eastAsia="zh-CN" w:bidi="ar"/>
        </w:rPr>
        <w:t>面试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bidi="ar"/>
        </w:rPr>
        <w:t>考核考生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bidi="ar"/>
        </w:rPr>
        <w:t>健康情况申报卡</w:t>
      </w:r>
    </w:p>
    <w:p>
      <w:pPr>
        <w:widowControl/>
        <w:jc w:val="center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bidi="ar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bidi="ar"/>
        </w:rPr>
        <w:t xml:space="preserve"> </w:t>
      </w:r>
    </w:p>
    <w:p>
      <w:pPr>
        <w:widowControl/>
        <w:spacing w:line="460" w:lineRule="exact"/>
        <w:ind w:firstLine="560" w:firstLineChars="2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t xml:space="preserve">1.考前14天到现在，您是否有以下症状，请在相应的“□”中划“√”。 </w:t>
      </w:r>
    </w:p>
    <w:p>
      <w:pPr>
        <w:widowControl/>
        <w:spacing w:line="460" w:lineRule="exact"/>
        <w:ind w:firstLine="480" w:firstLineChars="1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48"/>
          <w:szCs w:val="48"/>
          <w:lang w:bidi="ar"/>
        </w:rPr>
        <w:t>□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t>发热（≥37.3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lang w:bidi="ar"/>
        </w:rPr>
        <w:t>℃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t xml:space="preserve">）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sym w:font="Wingdings 2" w:char="00A3"/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t xml:space="preserve">咳嗽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sym w:font="Wingdings 2" w:char="00A3"/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t xml:space="preserve">嗓子痛（咽痛）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sym w:font="Wingdings 2" w:char="00A3"/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t xml:space="preserve">胸闷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sym w:font="Wingdings 2" w:char="00A3"/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t xml:space="preserve">呼吸困难 </w:t>
      </w:r>
    </w:p>
    <w:p>
      <w:pPr>
        <w:widowControl/>
        <w:spacing w:line="460" w:lineRule="exact"/>
        <w:ind w:firstLine="480" w:firstLineChars="1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48"/>
          <w:szCs w:val="48"/>
          <w:lang w:bidi="ar"/>
        </w:rPr>
        <w:t>□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t xml:space="preserve">恶心呕吐 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sym w:font="Wingdings 2" w:char="00A3"/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t xml:space="preserve">腹泻  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sym w:font="Wingdings 2" w:char="00A3"/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t xml:space="preserve">其他症状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u w:val="single"/>
          <w:lang w:bidi="ar"/>
        </w:rPr>
        <w:t xml:space="preserve">     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u w:val="single"/>
          <w:lang w:bidi="ar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u w:val="single"/>
          <w:lang w:bidi="ar"/>
        </w:rPr>
        <w:t xml:space="preserve">  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sym w:font="Wingdings 2" w:char="00A3"/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t>无上述症状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u w:val="single"/>
          <w:lang w:bidi="ar"/>
        </w:rPr>
        <w:t xml:space="preserve">  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u w:val="single"/>
          <w:lang w:bidi="ar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u w:val="single"/>
          <w:lang w:bidi="ar"/>
        </w:rPr>
        <w:t xml:space="preserve"> </w:t>
      </w:r>
    </w:p>
    <w:p>
      <w:pPr>
        <w:widowControl/>
        <w:spacing w:line="460" w:lineRule="exact"/>
        <w:ind w:firstLine="560" w:firstLineChars="2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t>2.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t>考前14天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t xml:space="preserve">是否是有过中高风险地区及重点地区旅居史？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48"/>
          <w:szCs w:val="48"/>
          <w:lang w:bidi="ar"/>
        </w:rPr>
        <w:t>□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t xml:space="preserve">是 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48"/>
          <w:szCs w:val="48"/>
          <w:lang w:bidi="ar"/>
        </w:rPr>
        <w:t>□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t>否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t xml:space="preserve"> </w:t>
      </w:r>
    </w:p>
    <w:p>
      <w:pPr>
        <w:widowControl/>
        <w:spacing w:line="460" w:lineRule="exact"/>
        <w:ind w:left="701" w:leftChars="267" w:hanging="140" w:hangingChars="5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t>3.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t>考前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t xml:space="preserve">14天内您是否曾与新冠肺炎确诊病例、疑似病例和无症状感染者有接触史？ </w:t>
      </w:r>
    </w:p>
    <w:p>
      <w:pPr>
        <w:widowControl/>
        <w:spacing w:line="460" w:lineRule="exact"/>
        <w:ind w:firstLine="560" w:firstLineChars="2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sym w:font="Wingdings 2" w:char="00A3"/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t xml:space="preserve">是     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sym w:font="Wingdings 2" w:char="00A3"/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t>否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t xml:space="preserve">       若选择“是”，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t>最后接触时间：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u w:val="single"/>
          <w:lang w:bidi="ar"/>
        </w:rPr>
        <w:t xml:space="preserve">  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t>月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u w:val="single"/>
          <w:lang w:bidi="ar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u w:val="single"/>
          <w:lang w:bidi="ar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u w:val="single"/>
          <w:lang w:bidi="ar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t xml:space="preserve">日 </w:t>
      </w:r>
    </w:p>
    <w:p>
      <w:pPr>
        <w:widowControl/>
        <w:spacing w:line="460" w:lineRule="exact"/>
        <w:ind w:firstLine="560" w:firstLineChars="2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t>4.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t>考前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t>14天内您是否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t>有过本地病例持续传播地区的旅居史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t xml:space="preserve">？ </w:t>
      </w:r>
    </w:p>
    <w:p>
      <w:pPr>
        <w:widowControl/>
        <w:spacing w:line="460" w:lineRule="exact"/>
        <w:ind w:firstLine="560" w:firstLineChars="2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sym w:font="Wingdings 2" w:char="00A3"/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t xml:space="preserve">是     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sym w:font="Wingdings 2" w:char="00A3"/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t>否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t xml:space="preserve">       若选择“是”，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t>返蓉时间：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u w:val="single"/>
          <w:lang w:bidi="ar"/>
        </w:rPr>
        <w:t xml:space="preserve">  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t>月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u w:val="single"/>
          <w:lang w:bidi="ar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u w:val="single"/>
          <w:lang w:bidi="ar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u w:val="single"/>
          <w:lang w:bidi="ar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t xml:space="preserve">日 </w:t>
      </w:r>
    </w:p>
    <w:p>
      <w:pPr>
        <w:widowControl/>
        <w:spacing w:line="460" w:lineRule="exact"/>
        <w:ind w:firstLine="56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t>5.考前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t>14天内您是否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t>乘坐过疫情防控寻人车（班）次？</w:t>
      </w:r>
    </w:p>
    <w:p>
      <w:pPr>
        <w:widowControl/>
        <w:spacing w:line="460" w:lineRule="exact"/>
        <w:ind w:firstLine="56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sym w:font="Wingdings 2" w:char="00A3"/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t xml:space="preserve">是     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sym w:font="Wingdings 2" w:char="00A3"/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t>否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t xml:space="preserve">       </w:t>
      </w:r>
    </w:p>
    <w:p>
      <w:pPr>
        <w:widowControl/>
        <w:spacing w:line="460" w:lineRule="exact"/>
        <w:ind w:firstLine="56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t>6. 考前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t>14天内您是否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t>与有中高风险地区人员有接触史？</w:t>
      </w:r>
    </w:p>
    <w:p>
      <w:pPr>
        <w:widowControl/>
        <w:spacing w:line="460" w:lineRule="exact"/>
        <w:ind w:firstLine="56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sym w:font="Wingdings 2" w:char="00A3"/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t xml:space="preserve">是     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sym w:font="Wingdings 2" w:char="00A3"/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t>否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t xml:space="preserve">       </w:t>
      </w:r>
    </w:p>
    <w:p>
      <w:pPr>
        <w:widowControl/>
        <w:spacing w:line="460" w:lineRule="exact"/>
        <w:ind w:firstLine="56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t>若选择“是”，地区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u w:val="single"/>
          <w:lang w:bidi="ar"/>
        </w:rPr>
        <w:t xml:space="preserve">              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t>最后接触时间：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u w:val="single"/>
          <w:lang w:bidi="ar"/>
        </w:rPr>
        <w:t xml:space="preserve">   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t>月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u w:val="single"/>
          <w:lang w:bidi="ar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u w:val="single"/>
          <w:lang w:bidi="ar"/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u w:val="single"/>
          <w:lang w:bidi="ar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t>日</w:t>
      </w:r>
    </w:p>
    <w:p>
      <w:pPr>
        <w:widowControl/>
        <w:spacing w:line="460" w:lineRule="exact"/>
        <w:ind w:firstLine="56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</w:pPr>
    </w:p>
    <w:p>
      <w:pPr>
        <w:widowControl/>
        <w:spacing w:line="460" w:lineRule="exact"/>
        <w:ind w:firstLine="560" w:firstLineChars="2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t>我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t>已阅知本申报卡所列事项，并确认以上申报内容准确真实。如有不实，本人愿意承担相关法律责任。</w:t>
      </w:r>
    </w:p>
    <w:p>
      <w:pPr>
        <w:widowControl/>
        <w:spacing w:line="460" w:lineRule="exact"/>
        <w:ind w:firstLine="555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u w:val="single"/>
          <w:lang w:bidi="ar"/>
        </w:rPr>
      </w:pPr>
    </w:p>
    <w:p>
      <w:pPr>
        <w:widowControl/>
        <w:spacing w:line="460" w:lineRule="exact"/>
        <w:ind w:firstLine="555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u w:val="single"/>
          <w:lang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t>报考单位及岗位：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u w:val="single"/>
          <w:lang w:bidi="ar"/>
        </w:rPr>
        <w:t xml:space="preserve">                                           </w:t>
      </w:r>
    </w:p>
    <w:p>
      <w:pPr>
        <w:widowControl/>
        <w:spacing w:line="460" w:lineRule="exact"/>
        <w:ind w:firstLine="555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</w:pPr>
    </w:p>
    <w:p>
      <w:pPr>
        <w:widowControl/>
        <w:spacing w:line="460" w:lineRule="exact"/>
        <w:ind w:firstLine="555"/>
        <w:jc w:val="left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t>考生本人签字：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u w:val="single"/>
          <w:lang w:bidi="ar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u w:val="single"/>
          <w:lang w:bidi="ar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t xml:space="preserve"> 联系电话：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u w:val="single"/>
          <w:lang w:bidi="ar"/>
        </w:rPr>
        <w:t xml:space="preserve">             </w:t>
      </w:r>
    </w:p>
    <w:p>
      <w:pPr>
        <w:rPr>
          <w:rFonts w:hint="default" w:ascii="Times New Roman" w:hAnsi="Times New Roman" w:cs="Times New Roman"/>
        </w:rPr>
      </w:pPr>
    </w:p>
    <w:sectPr>
      <w:head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C945AF"/>
    <w:rsid w:val="21C945AF"/>
    <w:rsid w:val="6F32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2021-10-25T09:27:00Z</dcterms:created>
  <dc:creator>卡戎</dc:creator>
  <cp:lastModifiedBy>卡戎</cp:lastModifiedBy>
  <dcterms:modified xsi:type="dcterms:W3CDTF">2021-10-25T09:27:32Z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